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137E09">
        <w:rPr>
          <w:rFonts w:ascii="Century Gothic" w:hAnsi="Century Gothic"/>
          <w:b/>
          <w:sz w:val="28"/>
        </w:rPr>
        <w:t xml:space="preserve">             </w:t>
      </w:r>
      <w:r w:rsidR="00CC36A0">
        <w:rPr>
          <w:rFonts w:ascii="Century Gothic" w:hAnsi="Century Gothic"/>
        </w:rPr>
        <w:t xml:space="preserve"> </w:t>
      </w:r>
      <w:r w:rsidR="003306A0">
        <w:rPr>
          <w:rFonts w:ascii="Century Gothic" w:hAnsi="Century Gothic"/>
        </w:rPr>
        <w:t>March 17 - 21</w:t>
      </w:r>
      <w:r w:rsidR="00F725D5">
        <w:rPr>
          <w:rFonts w:ascii="Century Gothic" w:hAnsi="Century Gothic"/>
        </w:rPr>
        <w:t xml:space="preserve">     </w:t>
      </w:r>
      <w:r w:rsidR="003306A0">
        <w:rPr>
          <w:rFonts w:ascii="Century Gothic" w:hAnsi="Century Gothic"/>
        </w:rPr>
        <w:t xml:space="preserve">          </w:t>
      </w:r>
      <w:r w:rsidR="007E42FE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C4629D" w:rsidRDefault="00C4629D" w:rsidP="00256614">
      <w:pPr>
        <w:ind w:right="-90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bookmarkStart w:id="0" w:name="_GoBack"/>
    <w:bookmarkEnd w:id="0"/>
    <w:p w:rsidR="0036349B" w:rsidRDefault="00CE084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979A52C" wp14:editId="7AC2722E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979A52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8A0986">
        <w:rPr>
          <w:rFonts w:ascii="Century Gothic" w:hAnsi="Century Gothic"/>
          <w:b/>
        </w:rPr>
        <w:t xml:space="preserve">Science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748"/>
        <w:gridCol w:w="1710"/>
        <w:gridCol w:w="3989"/>
        <w:gridCol w:w="1844"/>
        <w:gridCol w:w="1286"/>
      </w:tblGrid>
      <w:tr w:rsidR="0038044F" w:rsidTr="009862F5">
        <w:trPr>
          <w:cantSplit/>
          <w:trHeight w:val="1610"/>
        </w:trPr>
        <w:tc>
          <w:tcPr>
            <w:tcW w:w="2060" w:type="dxa"/>
          </w:tcPr>
          <w:p w:rsidR="0038044F" w:rsidRDefault="0038044F" w:rsidP="0038044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8044F" w:rsidRDefault="0038044F" w:rsidP="0038044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 w:val="restart"/>
            <w:textDirection w:val="btLr"/>
          </w:tcPr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0361">
              <w:rPr>
                <w:rFonts w:ascii="Century Gothic" w:hAnsi="Century Gothic"/>
                <w:b/>
                <w:sz w:val="20"/>
                <w:szCs w:val="20"/>
              </w:rPr>
              <w:t>Study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c</w:t>
            </w:r>
            <w:r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38044F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6C33CE">
              <w:rPr>
                <w:rFonts w:ascii="Century Gothic" w:hAnsi="Century Gothic"/>
                <w:sz w:val="18"/>
                <w:szCs w:val="18"/>
              </w:rPr>
              <w:t>Write spelling words.</w:t>
            </w:r>
          </w:p>
          <w:p w:rsidR="0038044F" w:rsidRPr="006C33CE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Mark vowels, blends, and final stable syllables.</w:t>
            </w:r>
          </w:p>
          <w:p w:rsidR="0038044F" w:rsidRPr="00937075" w:rsidRDefault="0038044F" w:rsidP="0038044F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38044F" w:rsidRPr="00123DD8" w:rsidRDefault="0038044F" w:rsidP="00123DD8">
            <w:pPr>
              <w:jc w:val="center"/>
              <w:rPr>
                <w:rFonts w:ascii="Century Gothic" w:hAnsi="Century Gothic"/>
                <w:sz w:val="30"/>
                <w:szCs w:val="30"/>
              </w:rPr>
            </w:pPr>
            <w:r w:rsidRPr="00123DD8">
              <w:rPr>
                <w:rFonts w:ascii="Century Gothic" w:hAnsi="Century Gothic"/>
                <w:sz w:val="30"/>
                <w:szCs w:val="30"/>
              </w:rPr>
              <w:t xml:space="preserve">ex: </w:t>
            </w:r>
            <w:r w:rsidR="00123DD8" w:rsidRPr="00123DD8">
              <w:rPr>
                <w:rFonts w:ascii="Century Gothic" w:hAnsi="Century Gothic"/>
                <w:sz w:val="30"/>
                <w:szCs w:val="30"/>
              </w:rPr>
              <w:t>puzzle</w:t>
            </w:r>
          </w:p>
        </w:tc>
        <w:tc>
          <w:tcPr>
            <w:tcW w:w="3989" w:type="dxa"/>
          </w:tcPr>
          <w:p w:rsidR="0038044F" w:rsidRPr="005958A7" w:rsidRDefault="0038044F" w:rsidP="0038044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5958A7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 Use apostrophes!</w:t>
            </w:r>
          </w:p>
          <w:p w:rsidR="0038044F" w:rsidRPr="005958A7" w:rsidRDefault="0038044F" w:rsidP="0038044F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1.  did not __________________________</w:t>
            </w:r>
          </w:p>
          <w:p w:rsidR="0038044F" w:rsidRPr="005958A7" w:rsidRDefault="0038044F" w:rsidP="0038044F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2.  was not _________________________</w:t>
            </w:r>
          </w:p>
          <w:p w:rsidR="0038044F" w:rsidRPr="005958A7" w:rsidRDefault="0038044F" w:rsidP="0038044F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3.  is not ___________________________</w:t>
            </w:r>
          </w:p>
          <w:p w:rsidR="0038044F" w:rsidRDefault="0038044F" w:rsidP="0038044F">
            <w:pPr>
              <w:spacing w:line="360" w:lineRule="auto"/>
              <w:rPr>
                <w:rFonts w:ascii="Century Gothic" w:hAnsi="Century Gothic"/>
                <w:sz w:val="28"/>
                <w:szCs w:val="18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4.  will not _________________________</w:t>
            </w:r>
          </w:p>
        </w:tc>
        <w:tc>
          <w:tcPr>
            <w:tcW w:w="1844" w:type="dxa"/>
          </w:tcPr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  <w:r w:rsidRPr="00C34DF3">
              <w:rPr>
                <w:rFonts w:ascii="Century Gothic" w:hAnsi="Century Gothic"/>
                <w:sz w:val="20"/>
                <w:u w:val="single"/>
              </w:rPr>
              <w:t>Dig Wait Listen: A Desert Toad’s Tale</w:t>
            </w: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on pages</w:t>
            </w:r>
          </w:p>
          <w:p w:rsidR="0038044F" w:rsidRPr="00C7173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165 – 185.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044F" w:rsidRPr="00BA0FBE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 w:rsidRPr="00BA0FBE">
              <w:rPr>
                <w:rFonts w:ascii="Century Gothic" w:hAnsi="Century Gothic"/>
                <w:sz w:val="20"/>
              </w:rPr>
              <w:t xml:space="preserve">math worksheet </w:t>
            </w:r>
            <w:r>
              <w:rPr>
                <w:rFonts w:ascii="Century Gothic" w:hAnsi="Century Gothic"/>
                <w:sz w:val="20"/>
              </w:rPr>
              <w:t>lesson</w:t>
            </w:r>
            <w:r w:rsidRPr="00BA0FBE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12-7</w:t>
            </w:r>
          </w:p>
          <w:p w:rsidR="0038044F" w:rsidRPr="0038044F" w:rsidRDefault="0038044F" w:rsidP="0038044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8044F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38044F" w:rsidRPr="00BA0FBE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B58EE" w:rsidTr="00937075">
        <w:trPr>
          <w:cantSplit/>
          <w:trHeight w:val="1412"/>
        </w:trPr>
        <w:tc>
          <w:tcPr>
            <w:tcW w:w="2060" w:type="dxa"/>
          </w:tcPr>
          <w:p w:rsidR="000B58EE" w:rsidRDefault="000B58EE" w:rsidP="000B58E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B58EE" w:rsidRDefault="000B58EE" w:rsidP="000B58EE">
            <w:pPr>
              <w:rPr>
                <w:rFonts w:ascii="Century Gothic" w:hAnsi="Century Gothic"/>
                <w:b/>
              </w:rPr>
            </w:pPr>
          </w:p>
          <w:p w:rsidR="000B58EE" w:rsidRDefault="000B58EE" w:rsidP="000B58EE">
            <w:pPr>
              <w:rPr>
                <w:rFonts w:ascii="Century Gothic" w:hAnsi="Century Gothic"/>
                <w:b/>
              </w:rPr>
            </w:pPr>
          </w:p>
          <w:p w:rsidR="004C3B8B" w:rsidRDefault="004C3B8B" w:rsidP="000B58EE">
            <w:pPr>
              <w:rPr>
                <w:rFonts w:ascii="Century Gothic" w:hAnsi="Century Gothic"/>
                <w:b/>
              </w:rPr>
            </w:pPr>
          </w:p>
          <w:p w:rsidR="000B58EE" w:rsidRDefault="000B58EE" w:rsidP="000B58EE">
            <w:pPr>
              <w:rPr>
                <w:rFonts w:ascii="Century Gothic" w:hAnsi="Century Gothic"/>
                <w:b/>
              </w:rPr>
            </w:pPr>
          </w:p>
          <w:p w:rsidR="000B58EE" w:rsidRDefault="000B58EE" w:rsidP="000B58E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B58EE" w:rsidRDefault="000B58EE" w:rsidP="000B58E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0B58EE" w:rsidRDefault="000B58EE" w:rsidP="000B58E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C3B8B" w:rsidRPr="004C3B8B" w:rsidRDefault="004C3B8B" w:rsidP="004C3B8B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4C3B8B" w:rsidRDefault="004C3B8B" w:rsidP="004C3B8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Choose and w</w:t>
            </w:r>
            <w:r w:rsidRPr="006C33CE">
              <w:rPr>
                <w:rFonts w:ascii="Century Gothic" w:hAnsi="Century Gothic"/>
                <w:sz w:val="18"/>
                <w:szCs w:val="18"/>
              </w:rPr>
              <w:t xml:space="preserve">rite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5 </w:t>
            </w:r>
            <w:r w:rsidRPr="006C33CE">
              <w:rPr>
                <w:rFonts w:ascii="Century Gothic" w:hAnsi="Century Gothic"/>
                <w:sz w:val="18"/>
                <w:szCs w:val="18"/>
              </w:rPr>
              <w:t>spelling words.</w:t>
            </w:r>
          </w:p>
          <w:p w:rsidR="00721130" w:rsidRPr="004C3B8B" w:rsidRDefault="004C3B8B" w:rsidP="004C3B8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Write a rhyming word to match each of your 5 spelling words.</w:t>
            </w: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:rsidR="00BA0FBE" w:rsidRPr="00BA0FBE" w:rsidRDefault="00BA0FBE" w:rsidP="000B58EE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B04B2E" w:rsidRDefault="00B04B2E" w:rsidP="00B04B2E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E5E35">
              <w:rPr>
                <w:rFonts w:ascii="Century Gothic" w:hAnsi="Century Gothic"/>
                <w:b/>
                <w:sz w:val="20"/>
                <w:szCs w:val="20"/>
              </w:rPr>
              <w:t xml:space="preserve">Write the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two </w:t>
            </w:r>
            <w:r w:rsidRPr="007E5E35">
              <w:rPr>
                <w:rFonts w:ascii="Century Gothic" w:hAnsi="Century Gothic"/>
                <w:b/>
                <w:sz w:val="20"/>
                <w:szCs w:val="20"/>
              </w:rPr>
              <w:t>words that stand for the contraction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B04B2E" w:rsidRPr="00063BFB" w:rsidRDefault="00B04B2E" w:rsidP="00937075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9.  doesn’t ____________</w:t>
            </w:r>
            <w:r w:rsidR="00937075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</w:t>
            </w:r>
          </w:p>
          <w:p w:rsidR="00B04B2E" w:rsidRPr="00063BFB" w:rsidRDefault="00B04B2E" w:rsidP="00937075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063BFB">
              <w:rPr>
                <w:rFonts w:ascii="Century Gothic" w:hAnsi="Century Gothic"/>
                <w:sz w:val="20"/>
                <w:szCs w:val="20"/>
              </w:rPr>
              <w:t>10. can’t _____________</w:t>
            </w:r>
            <w:r w:rsidR="00937075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_____________</w:t>
            </w:r>
          </w:p>
          <w:p w:rsidR="00B04B2E" w:rsidRPr="00063BFB" w:rsidRDefault="00B04B2E" w:rsidP="00937075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063BFB">
              <w:rPr>
                <w:rFonts w:ascii="Century Gothic" w:hAnsi="Century Gothic"/>
                <w:sz w:val="20"/>
                <w:szCs w:val="20"/>
              </w:rPr>
              <w:t>11. don’t ____________</w:t>
            </w:r>
            <w:r w:rsidR="00937075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______________</w:t>
            </w:r>
          </w:p>
          <w:p w:rsidR="000B58EE" w:rsidRPr="0077048B" w:rsidRDefault="00B04B2E" w:rsidP="00937075">
            <w:pPr>
              <w:spacing w:line="360" w:lineRule="auto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063BFB">
              <w:rPr>
                <w:rFonts w:ascii="Century Gothic" w:hAnsi="Century Gothic"/>
                <w:sz w:val="20"/>
                <w:szCs w:val="20"/>
              </w:rPr>
              <w:t>12. they’re _____________</w:t>
            </w:r>
            <w:r w:rsidR="00937075">
              <w:rPr>
                <w:rFonts w:ascii="Century Gothic" w:hAnsi="Century Gothic"/>
                <w:sz w:val="20"/>
                <w:szCs w:val="20"/>
              </w:rPr>
              <w:t xml:space="preserve">  _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B58EE" w:rsidRPr="00A46A9A" w:rsidRDefault="000B58EE" w:rsidP="000B58EE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457D3D" w:rsidRDefault="00457D3D" w:rsidP="000B58E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B58EE" w:rsidRPr="00457D3D" w:rsidRDefault="0053582D" w:rsidP="000B58E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numbers 1, 2, 3, &amp; </w:t>
            </w:r>
            <w:r w:rsidR="00457D3D" w:rsidRPr="00457D3D">
              <w:rPr>
                <w:rFonts w:ascii="Century Gothic" w:hAnsi="Century Gothic"/>
                <w:sz w:val="20"/>
              </w:rPr>
              <w:t>4 of the Think and Compare on page 187.</w:t>
            </w:r>
          </w:p>
          <w:p w:rsidR="000B58EE" w:rsidRPr="00A46A9A" w:rsidRDefault="000B58EE" w:rsidP="000B58E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B58EE" w:rsidRPr="00BA0FBE" w:rsidRDefault="000B58EE" w:rsidP="000B58E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97E7B" w:rsidRDefault="00C97E7B" w:rsidP="000B58E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B58EE" w:rsidRDefault="000B58EE" w:rsidP="000B58EE">
            <w:pPr>
              <w:jc w:val="center"/>
              <w:rPr>
                <w:rFonts w:ascii="Century Gothic" w:hAnsi="Century Gothic"/>
                <w:sz w:val="20"/>
              </w:rPr>
            </w:pPr>
            <w:r w:rsidRPr="00BA0FBE">
              <w:rPr>
                <w:rFonts w:ascii="Century Gothic" w:hAnsi="Century Gothic"/>
                <w:sz w:val="20"/>
              </w:rPr>
              <w:t xml:space="preserve">math worksheet </w:t>
            </w:r>
            <w:r w:rsidR="0038044F">
              <w:rPr>
                <w:rFonts w:ascii="Century Gothic" w:hAnsi="Century Gothic"/>
                <w:sz w:val="20"/>
              </w:rPr>
              <w:t>lesson</w:t>
            </w:r>
            <w:r w:rsidRPr="00BA0FBE">
              <w:rPr>
                <w:rFonts w:ascii="Century Gothic" w:hAnsi="Century Gothic"/>
                <w:sz w:val="20"/>
              </w:rPr>
              <w:t xml:space="preserve"> </w:t>
            </w:r>
            <w:r w:rsidR="0038044F">
              <w:rPr>
                <w:rFonts w:ascii="Century Gothic" w:hAnsi="Century Gothic"/>
                <w:sz w:val="20"/>
              </w:rPr>
              <w:t>12-5</w:t>
            </w:r>
          </w:p>
          <w:p w:rsidR="0038044F" w:rsidRPr="0038044F" w:rsidRDefault="0038044F" w:rsidP="000B58E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8044F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0B58EE" w:rsidRPr="00BA0FBE" w:rsidRDefault="000B58EE" w:rsidP="000B58EE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C33CE" w:rsidTr="00E01719">
        <w:trPr>
          <w:cantSplit/>
          <w:trHeight w:val="1187"/>
        </w:trPr>
        <w:tc>
          <w:tcPr>
            <w:tcW w:w="2060" w:type="dxa"/>
          </w:tcPr>
          <w:p w:rsidR="006C33CE" w:rsidRDefault="006C33CE" w:rsidP="00C7173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6C33CE" w:rsidRDefault="006C33CE" w:rsidP="00C7173F">
            <w:pPr>
              <w:rPr>
                <w:rFonts w:ascii="Century Gothic" w:hAnsi="Century Gothic"/>
              </w:rPr>
            </w:pPr>
          </w:p>
          <w:p w:rsidR="006C33CE" w:rsidRDefault="006C33CE" w:rsidP="00C7173F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748" w:type="dxa"/>
            <w:vMerge/>
          </w:tcPr>
          <w:p w:rsidR="006C33CE" w:rsidRDefault="006C33CE" w:rsidP="00C7173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03" w:type="dxa"/>
            <w:gridSpan w:val="4"/>
          </w:tcPr>
          <w:p w:rsidR="006C33CE" w:rsidRPr="00F801D3" w:rsidRDefault="006C33CE" w:rsidP="00F801D3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:rsidR="006C33CE" w:rsidRPr="00F801D3" w:rsidRDefault="006C33CE" w:rsidP="00F801D3">
            <w:pPr>
              <w:jc w:val="center"/>
              <w:rPr>
                <w:rFonts w:ascii="Century Gothic" w:hAnsi="Century Gothic"/>
                <w:b/>
                <w:sz w:val="28"/>
                <w:szCs w:val="18"/>
              </w:rPr>
            </w:pPr>
            <w:r w:rsidRPr="00F801D3">
              <w:rPr>
                <w:rFonts w:ascii="Century Gothic" w:hAnsi="Century Gothic"/>
                <w:b/>
                <w:sz w:val="28"/>
                <w:szCs w:val="18"/>
              </w:rPr>
              <w:t>No Homework</w:t>
            </w:r>
          </w:p>
          <w:p w:rsidR="006C33CE" w:rsidRPr="00BA0FBE" w:rsidRDefault="006C33CE" w:rsidP="00C7173F">
            <w:pPr>
              <w:jc w:val="center"/>
              <w:rPr>
                <w:rFonts w:ascii="Century Gothic" w:hAnsi="Century Gothic"/>
                <w:sz w:val="20"/>
              </w:rPr>
            </w:pPr>
            <w:r w:rsidRPr="00F801D3">
              <w:rPr>
                <w:rFonts w:ascii="Century Gothic" w:hAnsi="Century Gothic"/>
                <w:b/>
                <w:sz w:val="28"/>
                <w:szCs w:val="18"/>
              </w:rPr>
              <w:t>Math and Science Night</w:t>
            </w:r>
          </w:p>
          <w:p w:rsidR="006C33CE" w:rsidRPr="00BA0FBE" w:rsidRDefault="006C33CE" w:rsidP="00F801D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38044F" w:rsidTr="00445A47">
        <w:trPr>
          <w:cantSplit/>
          <w:trHeight w:val="1632"/>
        </w:trPr>
        <w:tc>
          <w:tcPr>
            <w:tcW w:w="2060" w:type="dxa"/>
          </w:tcPr>
          <w:p w:rsidR="0038044F" w:rsidRDefault="0038044F" w:rsidP="0038044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38044F" w:rsidRPr="001D2BDD" w:rsidRDefault="0038044F" w:rsidP="0038044F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8044F" w:rsidRDefault="0038044F" w:rsidP="0038044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38044F" w:rsidRDefault="0038044F" w:rsidP="0038044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A4D91C" wp14:editId="6F29C6DC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15149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3.45pt;margin-top:1.2pt;width:30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"/>
                  </w:pict>
                </mc:Fallback>
              </mc:AlternateContent>
            </w: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Pr="00917071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989" w:type="dxa"/>
          </w:tcPr>
          <w:p w:rsidR="0038044F" w:rsidRPr="00144D32" w:rsidRDefault="0038044F" w:rsidP="0038044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44D32">
              <w:rPr>
                <w:rFonts w:ascii="Century Gothic" w:hAnsi="Century Gothic"/>
                <w:b/>
                <w:sz w:val="18"/>
                <w:szCs w:val="18"/>
              </w:rPr>
              <w:t>Write your own dialogue.  Make up two fictional characters. Then write the character’s words as if they were speaking. Start a new paragraph each time a new character speaks.</w:t>
            </w:r>
          </w:p>
          <w:p w:rsidR="0038044F" w:rsidRPr="001421CA" w:rsidRDefault="0038044F" w:rsidP="0038044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8044F" w:rsidRPr="00E3732A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 w:rsidRPr="00144D32">
              <w:rPr>
                <w:rFonts w:ascii="Century Gothic" w:hAnsi="Century Gothic"/>
                <w:sz w:val="18"/>
                <w:szCs w:val="18"/>
              </w:rPr>
              <w:t xml:space="preserve">Pages192 and 193 of your blue reading book will give you more directions. Use the </w:t>
            </w:r>
            <w:proofErr w:type="gramStart"/>
            <w:r w:rsidRPr="00144D32">
              <w:rPr>
                <w:rFonts w:ascii="Century Gothic" w:hAnsi="Century Gothic"/>
                <w:sz w:val="18"/>
                <w:szCs w:val="18"/>
              </w:rPr>
              <w:t>writers</w:t>
            </w:r>
            <w:proofErr w:type="gramEnd"/>
            <w:r w:rsidRPr="00144D32">
              <w:rPr>
                <w:rFonts w:ascii="Century Gothic" w:hAnsi="Century Gothic"/>
                <w:sz w:val="18"/>
                <w:szCs w:val="18"/>
              </w:rPr>
              <w:t xml:space="preserve"> checklist to check your work.</w:t>
            </w:r>
          </w:p>
        </w:tc>
        <w:tc>
          <w:tcPr>
            <w:tcW w:w="1844" w:type="dxa"/>
          </w:tcPr>
          <w:p w:rsidR="0038044F" w:rsidRDefault="0038044F" w:rsidP="0038044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38044F" w:rsidRPr="004734F0" w:rsidRDefault="0038044F" w:rsidP="0038044F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</w:t>
            </w:r>
            <w:proofErr w:type="spellStart"/>
            <w:proofErr w:type="gramStart"/>
            <w:r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</w:t>
            </w:r>
            <w:proofErr w:type="gramEnd"/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1C85" w:rsidRDefault="00801C85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  <w:r w:rsidRPr="00BA0FBE">
              <w:rPr>
                <w:rFonts w:ascii="Century Gothic" w:hAnsi="Century Gothic"/>
                <w:sz w:val="20"/>
              </w:rPr>
              <w:t xml:space="preserve">math worksheet </w:t>
            </w:r>
            <w:r>
              <w:rPr>
                <w:rFonts w:ascii="Century Gothic" w:hAnsi="Century Gothic"/>
                <w:sz w:val="20"/>
              </w:rPr>
              <w:t>lesson</w:t>
            </w:r>
            <w:r w:rsidRPr="00BA0FBE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12-6</w:t>
            </w:r>
          </w:p>
          <w:p w:rsidR="00801C85" w:rsidRDefault="00801C85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8044F" w:rsidRPr="00801C85" w:rsidRDefault="0038044F" w:rsidP="0038044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01C85">
              <w:rPr>
                <w:rFonts w:ascii="Century Gothic" w:hAnsi="Century Gothic"/>
                <w:b/>
                <w:sz w:val="18"/>
                <w:szCs w:val="18"/>
              </w:rPr>
              <w:t>(</w:t>
            </w:r>
            <w:proofErr w:type="spellStart"/>
            <w:r w:rsidR="00801C85" w:rsidRPr="00801C85">
              <w:rPr>
                <w:rFonts w:ascii="Century Gothic" w:hAnsi="Century Gothic"/>
                <w:b/>
                <w:sz w:val="18"/>
                <w:szCs w:val="18"/>
              </w:rPr>
              <w:t>Reteaching</w:t>
            </w:r>
            <w:proofErr w:type="spellEnd"/>
            <w:r w:rsidR="00801C85" w:rsidRPr="00801C85">
              <w:rPr>
                <w:rFonts w:ascii="Century Gothic" w:hAnsi="Century Gothic"/>
                <w:b/>
                <w:sz w:val="18"/>
                <w:szCs w:val="18"/>
              </w:rPr>
              <w:t xml:space="preserve"> side only</w:t>
            </w:r>
            <w:r w:rsidRPr="00801C85">
              <w:rPr>
                <w:rFonts w:ascii="Century Gothic" w:hAnsi="Century Gothic"/>
                <w:b/>
                <w:sz w:val="18"/>
                <w:szCs w:val="18"/>
              </w:rPr>
              <w:t>)</w:t>
            </w:r>
          </w:p>
          <w:p w:rsidR="0038044F" w:rsidRPr="00BA0FBE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CE084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769129E" wp14:editId="64FBECF8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be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A638A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503211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simple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ruffle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puddle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turtle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tangle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stumble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uncle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vision</w:t>
                            </w:r>
                          </w:p>
                          <w:p w:rsidR="008313A3" w:rsidRDefault="006C33CE" w:rsidP="006B12F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motion</w:t>
                            </w:r>
                          </w:p>
                          <w:p w:rsidR="003D0D29" w:rsidRDefault="008313A3" w:rsidP="008313A3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6C33C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station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4.5pt;margin-top:2.8pt;width:126pt;height:22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nSLQIAAFk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10"/>
                        </w:rPr>
                        <w:t xml:space="preserve">be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A638A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503211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simple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ruffle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puddle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turtle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tangle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stumble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uncle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vision</w:t>
                      </w:r>
                    </w:p>
                    <w:p w:rsidR="008313A3" w:rsidRDefault="006C33CE" w:rsidP="006B12F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motion</w:t>
                      </w:r>
                    </w:p>
                    <w:p w:rsidR="003D0D29" w:rsidRDefault="008313A3" w:rsidP="008313A3">
                      <w:pPr>
                        <w:autoSpaceDE w:val="0"/>
                        <w:autoSpaceDN w:val="0"/>
                        <w:adjustRightInd w:val="0"/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6C33CE">
                        <w:rPr>
                          <w:rFonts w:ascii="Century Gothic" w:hAnsi="Century Gothic"/>
                          <w:sz w:val="28"/>
                          <w:szCs w:val="28"/>
                        </w:rPr>
                        <w:t>station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144D3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A643673" wp14:editId="11899845">
                <wp:simplePos x="0" y="0"/>
                <wp:positionH relativeFrom="column">
                  <wp:posOffset>-186055</wp:posOffset>
                </wp:positionH>
                <wp:positionV relativeFrom="paragraph">
                  <wp:posOffset>64770</wp:posOffset>
                </wp:positionV>
                <wp:extent cx="1602740" cy="2983230"/>
                <wp:effectExtent l="0" t="0" r="16510" b="26670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98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676259" w:rsidRDefault="009C07E9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ranger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lengthy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beyond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burrow</w:t>
                            </w:r>
                          </w:p>
                          <w:p w:rsidR="004024D6" w:rsidRDefault="00E641CE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distant</w:t>
                            </w:r>
                          </w:p>
                          <w:p w:rsidR="004024D6" w:rsidRDefault="00E641CE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escape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tortoise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country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national</w:t>
                            </w:r>
                          </w:p>
                          <w:p w:rsidR="004024D6" w:rsidRPr="00D72746" w:rsidRDefault="004024D6" w:rsidP="004024D6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A17647"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entire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643673" id="Text Box 3" o:spid="_x0000_s1028" type="#_x0000_t202" style="position:absolute;margin-left:-14.65pt;margin-top:5.1pt;width:126.2pt;height:234.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676259" w:rsidRDefault="009C07E9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ranger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lengthy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beyond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burrow</w:t>
                      </w:r>
                    </w:p>
                    <w:p w:rsidR="004024D6" w:rsidRDefault="00E641CE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distant</w:t>
                      </w:r>
                    </w:p>
                    <w:p w:rsidR="004024D6" w:rsidRDefault="00E641CE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escape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tortoise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country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national</w:t>
                      </w:r>
                    </w:p>
                    <w:p w:rsidR="004024D6" w:rsidRPr="00D72746" w:rsidRDefault="004024D6" w:rsidP="004024D6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A17647"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entire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C3158C" w:rsidRDefault="0022183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D06CC8F" wp14:editId="78E26223">
                <wp:simplePos x="0" y="0"/>
                <wp:positionH relativeFrom="margin">
                  <wp:posOffset>1616075</wp:posOffset>
                </wp:positionH>
                <wp:positionV relativeFrom="paragraph">
                  <wp:posOffset>59690</wp:posOffset>
                </wp:positionV>
                <wp:extent cx="7337425" cy="1085850"/>
                <wp:effectExtent l="0" t="0" r="15875" b="1905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742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32059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C33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final stable syllables</w:t>
                            </w:r>
                          </w:p>
                          <w:p w:rsidR="00183CFF" w:rsidRDefault="00183CFF" w:rsidP="00183CF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contractions</w:t>
                            </w:r>
                            <w:r w:rsidR="009C62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with </w:t>
                            </w:r>
                            <w:r w:rsidR="00B975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“</w:t>
                            </w:r>
                            <w:r w:rsidR="009C62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not</w:t>
                            </w:r>
                            <w:r w:rsidR="00B975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:rsidR="003D0D29" w:rsidRDefault="0035322F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C07E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prove your answer by citing the line where it is found</w:t>
                            </w:r>
                          </w:p>
                          <w:p w:rsidR="000B58EE" w:rsidRDefault="003D0D29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B4C8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halves, thirds, and fourths</w:t>
                            </w:r>
                            <w:r w:rsidR="00637C2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dividing a rectangle into squares (introduction to area)</w:t>
                            </w:r>
                          </w:p>
                          <w:p w:rsidR="003D0D29" w:rsidRPr="007704DA" w:rsidRDefault="003D0D29" w:rsidP="003D0D2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047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plant and </w:t>
                            </w:r>
                            <w:r w:rsidR="000B58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animal habitats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7.25pt;margin-top:4.7pt;width:577.75pt;height:85.5pt;z-index: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32059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C33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final stable syllables</w:t>
                      </w:r>
                    </w:p>
                    <w:p w:rsidR="00183CFF" w:rsidRDefault="00183CFF" w:rsidP="00183CF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contractions</w:t>
                      </w:r>
                      <w:r w:rsidR="009C62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with </w:t>
                      </w:r>
                      <w:r w:rsidR="00B975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“</w:t>
                      </w:r>
                      <w:r w:rsidR="009C62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not</w:t>
                      </w:r>
                      <w:r w:rsidR="00B975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”</w:t>
                      </w:r>
                    </w:p>
                    <w:p w:rsidR="003D0D29" w:rsidRDefault="0035322F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C07E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prove your answer by citing the line where it is found</w:t>
                      </w:r>
                    </w:p>
                    <w:p w:rsidR="000B58EE" w:rsidRDefault="003D0D29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B4C8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halves, thirds, and fourths</w:t>
                      </w:r>
                      <w:r w:rsidR="00637C2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dividing a rectangle into squares (introduction to area)</w:t>
                      </w:r>
                    </w:p>
                    <w:p w:rsidR="003D0D29" w:rsidRPr="007704DA" w:rsidRDefault="003D0D29" w:rsidP="003D0D29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047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plant and </w:t>
                      </w:r>
                      <w:r w:rsidR="000B58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animal habitats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22183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59FE606" wp14:editId="32484374">
                <wp:simplePos x="0" y="0"/>
                <wp:positionH relativeFrom="margin">
                  <wp:posOffset>1605280</wp:posOffset>
                </wp:positionH>
                <wp:positionV relativeFrom="paragraph">
                  <wp:posOffset>188595</wp:posOffset>
                </wp:positionV>
                <wp:extent cx="7332980" cy="626745"/>
                <wp:effectExtent l="0" t="0" r="20320" b="20955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2783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0F0498" w:rsidRDefault="000F0498" w:rsidP="0053582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EF40E4" w:rsidRPr="00EF40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Please make plans to attend the </w:t>
                            </w:r>
                            <w:r w:rsidR="0053582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Math and S</w:t>
                            </w:r>
                            <w:r w:rsidR="00BA4E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cience Night on Wednesday, March 19</w:t>
                            </w:r>
                            <w:r w:rsidR="00BA4E50" w:rsidRPr="00BA4E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BA4E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9656CD" w:rsidRPr="00EF40E4" w:rsidRDefault="009656CD" w:rsidP="0053582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*We hope to see you at the Gretna Jubilee on Saturday, March 22</w:t>
                            </w:r>
                            <w:r w:rsidRPr="009656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="00484BD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  <w:p w:rsidR="00811E0D" w:rsidRPr="00811E0D" w:rsidRDefault="00E7572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6.4pt;margin-top:14.85pt;width:577.4pt;height:49.3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2783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0F0498" w:rsidRDefault="000F0498" w:rsidP="0053582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EF40E4" w:rsidRPr="00EF40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Please make plans to attend the </w:t>
                      </w:r>
                      <w:r w:rsidR="0053582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Math and S</w:t>
                      </w:r>
                      <w:r w:rsidR="00BA4E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cience Night on Wednesday, March 19</w:t>
                      </w:r>
                      <w:r w:rsidR="00BA4E50" w:rsidRPr="00BA4E50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BA4E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9656CD" w:rsidRPr="00EF40E4" w:rsidRDefault="009656CD" w:rsidP="0053582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*We hope to see you at the Gretna Jubilee on Saturday, March 22</w:t>
                      </w:r>
                      <w:r w:rsidRPr="009656C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="00484BD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!</w:t>
                      </w:r>
                    </w:p>
                    <w:p w:rsidR="00811E0D" w:rsidRPr="00811E0D" w:rsidRDefault="00E7572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7602FD" w:rsidRPr="007602FD" w:rsidRDefault="007602FD" w:rsidP="007602FD">
      <w:pPr>
        <w:tabs>
          <w:tab w:val="left" w:pos="2550"/>
        </w:tabs>
        <w:jc w:val="center"/>
        <w:rPr>
          <w:rFonts w:ascii="Century Gothic" w:hAnsi="Century Gothic"/>
          <w:sz w:val="36"/>
          <w:szCs w:val="36"/>
        </w:rPr>
      </w:pPr>
      <w:r w:rsidRPr="007602FD">
        <w:rPr>
          <w:rFonts w:ascii="Century Gothic" w:hAnsi="Century Gothic"/>
          <w:sz w:val="36"/>
          <w:szCs w:val="36"/>
        </w:rPr>
        <w:t>Plant and Animal Habitats</w:t>
      </w:r>
    </w:p>
    <w:p w:rsidR="004A476A" w:rsidRPr="00262995" w:rsidRDefault="00262995" w:rsidP="00262995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 wp14:anchorId="7533913F" wp14:editId="5658220F">
            <wp:simplePos x="0" y="0"/>
            <wp:positionH relativeFrom="page">
              <wp:posOffset>4705350</wp:posOffset>
            </wp:positionH>
            <wp:positionV relativeFrom="paragraph">
              <wp:posOffset>85090</wp:posOffset>
            </wp:positionV>
            <wp:extent cx="5086350" cy="2266950"/>
            <wp:effectExtent l="0" t="0" r="0" b="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838"/>
                    <a:stretch/>
                  </pic:blipFill>
                  <pic:spPr bwMode="auto">
                    <a:xfrm>
                      <a:off x="0" y="0"/>
                      <a:ext cx="50863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628">
        <w:rPr>
          <w:rFonts w:ascii="Century Gothic" w:hAnsi="Century Gothic"/>
        </w:rPr>
        <w:tab/>
      </w:r>
      <w:r w:rsidR="00CE084A"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1F832D" wp14:editId="69F81423">
                <wp:simplePos x="0" y="0"/>
                <wp:positionH relativeFrom="column">
                  <wp:posOffset>-347980</wp:posOffset>
                </wp:positionH>
                <wp:positionV relativeFrom="paragraph">
                  <wp:posOffset>128270</wp:posOffset>
                </wp:positionV>
                <wp:extent cx="4601845" cy="7033260"/>
                <wp:effectExtent l="8255" t="6985" r="9525" b="82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845" cy="703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704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4"/>
                              <w:gridCol w:w="3524"/>
                            </w:tblGrid>
                            <w:tr w:rsidR="00587309" w:rsidTr="00587309">
                              <w:trPr>
                                <w:trHeight w:val="1529"/>
                              </w:trPr>
                              <w:tc>
                                <w:tcPr>
                                  <w:tcW w:w="3524" w:type="dxa"/>
                                </w:tcPr>
                                <w:p w:rsidR="00580DD4" w:rsidRDefault="00580DD4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E012304" wp14:editId="3CA95035">
                                        <wp:extent cx="683285" cy="750627"/>
                                        <wp:effectExtent l="19050" t="0" r="2515" b="0"/>
                                        <wp:docPr id="11" name="irc_mi" descr="http://etc.usf.edu/clipart/78900/78968/78968_baldswamp_sm.gif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etc.usf.edu/clipart/78900/78968/78968_baldswamp_sm.gif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93398" cy="7617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C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ypress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880B6A" w:rsidRDefault="00880B6A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4676CF8E" wp14:editId="57054D4E">
                                        <wp:extent cx="1142856" cy="750627"/>
                                        <wp:effectExtent l="19050" t="0" r="144" b="0"/>
                                        <wp:docPr id="4" name="irc_mi" descr="http://img.rfclipart.com/image/big/9c-f4-f9/three-palm-trees-silhouette-Download-Royalty-free-Vector-File-EPS-1847.jpg?v3">
                                          <a:hlinkClick xmlns:a="http://schemas.openxmlformats.org/drawingml/2006/main" r:id="rId10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img.rfclipart.com/image/big/9c-f4-f9/three-palm-trees-silhouette-Download-Royalty-free-Vector-File-EPS-1847.jpg?v3">
                                                  <a:hlinkClick r:id="rId10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 t="22973" b="108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42856" cy="7506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P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alms</w:t>
                                  </w:r>
                                </w:p>
                              </w:tc>
                            </w:tr>
                            <w:tr w:rsidR="00587309" w:rsidTr="00587309">
                              <w:trPr>
                                <w:trHeight w:val="1682"/>
                              </w:trPr>
                              <w:tc>
                                <w:tcPr>
                                  <w:tcW w:w="3524" w:type="dxa"/>
                                  <w:shd w:val="clear" w:color="auto" w:fill="auto"/>
                                </w:tcPr>
                                <w:p w:rsidR="009B43A5" w:rsidRDefault="009B43A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173978F" wp14:editId="4A8A03D8">
                                        <wp:extent cx="444056" cy="846161"/>
                                        <wp:effectExtent l="19050" t="0" r="0" b="0"/>
                                        <wp:docPr id="12" name="irc_mi" descr="http://thumb9.shutterstock.com/thumb_small/348289/348289,1314744392,1/stock-vector-seaweed-or-porphyra-sp-vintage-engraved-illustration-trousset-encyclopedia-83736151.jpg">
                                          <a:hlinkClick xmlns:a="http://schemas.openxmlformats.org/drawingml/2006/main" r:id="rId12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      <a:hlinkClick r:id="rId12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 r="2207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7240" cy="8522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9B43A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Kelp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F7207F" w:rsidRDefault="00F7207F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2BC24678" wp14:editId="57163618">
                                        <wp:extent cx="543701" cy="846161"/>
                                        <wp:effectExtent l="19050" t="0" r="8749" b="0"/>
                                        <wp:docPr id="15" name="irc_mi" descr="http://4.bp.blogspot.com/-5J_J2-m8Tw4/TikXst1fvFI/AAAAAAAABlE/ORfcrqViaxs/s1600/Evergreen_%2528PSF%2529b.png">
                                          <a:hlinkClick xmlns:a="http://schemas.openxmlformats.org/drawingml/2006/main" r:id="rId14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4.bp.blogspot.com/-5J_J2-m8Tw4/TikXst1fvFI/AAAAAAAABlE/ORfcrqViaxs/s1600/Evergreen_%2528PSF%2529b.png">
                                                  <a:hlinkClick r:id="rId14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43701" cy="84616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P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ines</w:t>
                                  </w:r>
                                </w:p>
                              </w:tc>
                            </w:tr>
                          </w:tbl>
                          <w:p w:rsid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grow</w:t>
                            </w:r>
                            <w:r w:rsidR="00F7207F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Pr="00A71D63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2"/>
                              <w:gridCol w:w="3523"/>
                            </w:tblGrid>
                            <w:tr w:rsidR="00E464E5" w:rsidTr="00E464E5">
                              <w:trPr>
                                <w:trHeight w:val="1538"/>
                              </w:trPr>
                              <w:tc>
                                <w:tcPr>
                                  <w:tcW w:w="3522" w:type="dxa"/>
                                </w:tcPr>
                                <w:p w:rsidR="00E464E5" w:rsidRPr="004A476A" w:rsidRDefault="00BF2046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A262205" wp14:editId="73F3D17C">
                                        <wp:extent cx="1157789" cy="774735"/>
                                        <wp:effectExtent l="19050" t="0" r="4261" b="0"/>
                                        <wp:docPr id="17" name="irc_mi" descr="http://www.scholastic.com/teachers/article/collateral_resources/multimedia/c/clipart_sum07_beach.gif">
                                          <a:hlinkClick xmlns:a="http://schemas.openxmlformats.org/drawingml/2006/main" r:id="rId1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scholastic.com/teachers/article/collateral_resources/multimedia/c/clipart_sum07_beach.gif">
                                                  <a:hlinkClick r:id="rId1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59345" cy="775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476A" w:rsidRPr="004A476A" w:rsidRDefault="004A476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beach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E464E5" w:rsidRPr="004A476A" w:rsidRDefault="009E5F4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BB880AC" wp14:editId="202D45CA">
                                        <wp:extent cx="1332079" cy="750626"/>
                                        <wp:effectExtent l="19050" t="0" r="1421" b="0"/>
                                        <wp:docPr id="18" name="irc_mi" descr="http://www.wacona.com/swamp/egret.gif">
                                          <a:hlinkClick xmlns:a="http://schemas.openxmlformats.org/drawingml/2006/main" r:id="rId1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wacona.com/swamp/egret.gif">
                                                  <a:hlinkClick r:id="rId1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biLevel thresh="50000"/>
                                                </a:blip>
                                                <a:srcRect t="179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32079" cy="7506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476A" w:rsidRPr="004A476A" w:rsidRDefault="004A476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swamp</w:t>
                                  </w:r>
                                </w:p>
                              </w:tc>
                            </w:tr>
                            <w:tr w:rsidR="00E464E5" w:rsidTr="00E464E5">
                              <w:trPr>
                                <w:trHeight w:val="1643"/>
                              </w:trPr>
                              <w:tc>
                                <w:tcPr>
                                  <w:tcW w:w="3522" w:type="dxa"/>
                                </w:tcPr>
                                <w:p w:rsidR="00E464E5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E464E5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4A476A">
                              <w:rPr>
                                <w:rFonts w:ascii="Century Gothic" w:hAnsi="Century Gothic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3DB213D" wp14:editId="0896E63F">
                                  <wp:extent cx="4409440" cy="5991463"/>
                                  <wp:effectExtent l="1905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englishcurrent.com/wp-content/uploads/2012/10/animal-habitat-worksheet.png">
                                            <a:hlinkClick r:id="rId2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/>
                                          <a:srcRect l="2025" t="7714" r="35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9440" cy="5991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7.4pt;margin-top:10.1pt;width:362.35pt;height:5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" strokecolor="white [3212]">
                <v:textbox>
                  <w:txbxContent>
                    <w:tbl>
                      <w:tblPr>
                        <w:tblStyle w:val="TableGrid"/>
                        <w:tblW w:w="7048" w:type="dxa"/>
                        <w:tblLook w:val="04A0" w:firstRow="1" w:lastRow="0" w:firstColumn="1" w:lastColumn="0" w:noHBand="0" w:noVBand="1"/>
                      </w:tblPr>
                      <w:tblGrid>
                        <w:gridCol w:w="3524"/>
                        <w:gridCol w:w="3524"/>
                      </w:tblGrid>
                      <w:tr w:rsidR="00587309" w:rsidTr="00587309">
                        <w:trPr>
                          <w:trHeight w:val="1529"/>
                        </w:trPr>
                        <w:tc>
                          <w:tcPr>
                            <w:tcW w:w="3524" w:type="dxa"/>
                          </w:tcPr>
                          <w:p w:rsidR="00580DD4" w:rsidRDefault="00580DD4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E012304" wp14:editId="3CA95035">
                                  <wp:extent cx="683285" cy="750627"/>
                                  <wp:effectExtent l="19050" t="0" r="2515" b="0"/>
                                  <wp:docPr id="11" name="irc_mi" descr="http://etc.usf.edu/clipart/78900/78968/78968_baldswamp_sm.gif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etc.usf.edu/clipart/78900/78968/78968_baldswamp_sm.gif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3398" cy="7617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C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ypress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880B6A" w:rsidRDefault="00880B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676CF8E" wp14:editId="57054D4E">
                                  <wp:extent cx="1142856" cy="750627"/>
                                  <wp:effectExtent l="19050" t="0" r="144" b="0"/>
                                  <wp:docPr id="4" name="irc_mi" descr="http://img.rfclipart.com/image/big/9c-f4-f9/three-palm-trees-silhouette-Download-Royalty-free-Vector-File-EPS-1847.jpg?v3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img.rfclipart.com/image/big/9c-f4-f9/three-palm-trees-silhouette-Download-Royalty-free-Vector-File-EPS-1847.jpg?v3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t="22973" b="108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2856" cy="7506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alms</w:t>
                            </w:r>
                          </w:p>
                        </w:tc>
                      </w:tr>
                      <w:tr w:rsidR="00587309" w:rsidTr="00587309">
                        <w:trPr>
                          <w:trHeight w:val="1682"/>
                        </w:trPr>
                        <w:tc>
                          <w:tcPr>
                            <w:tcW w:w="3524" w:type="dxa"/>
                            <w:shd w:val="clear" w:color="auto" w:fill="auto"/>
                          </w:tcPr>
                          <w:p w:rsidR="009B43A5" w:rsidRDefault="009B43A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173978F" wp14:editId="4A8A03D8">
                                  <wp:extent cx="444056" cy="846161"/>
                                  <wp:effectExtent l="19050" t="0" r="0" b="0"/>
                                  <wp:docPr id="12" name="irc_mi" descr="http://thumb9.shutterstock.com/thumb_small/348289/348289,1314744392,1/stock-vector-seaweed-or-porphyra-sp-vintage-engraved-illustration-trousset-encyclopedia-83736151.jpg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<a:hlinkClick r:id="rId1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 r="220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240" cy="8522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9B43A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Kelp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F7207F" w:rsidRDefault="00F7207F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BC24678" wp14:editId="57163618">
                                  <wp:extent cx="543701" cy="846161"/>
                                  <wp:effectExtent l="19050" t="0" r="8749" b="0"/>
                                  <wp:docPr id="15" name="irc_mi" descr="http://4.bp.blogspot.com/-5J_J2-m8Tw4/TikXst1fvFI/AAAAAAAABlE/ORfcrqViaxs/s1600/Evergreen_%2528PSF%2529b.png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4.bp.blogspot.com/-5J_J2-m8Tw4/TikXst1fvFI/AAAAAAAABlE/ORfcrqViaxs/s1600/Evergreen_%2528PSF%2529b.png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701" cy="8461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ines</w:t>
                            </w:r>
                          </w:p>
                        </w:tc>
                      </w:tr>
                    </w:tbl>
                    <w:p w:rsid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E464E5" w:rsidRDefault="00E464E5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grow</w:t>
                      </w:r>
                      <w:r w:rsidR="00F7207F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Pr="00A71D63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tbl>
                      <w:tblPr>
                        <w:tblStyle w:val="TableGrid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3522"/>
                        <w:gridCol w:w="3523"/>
                      </w:tblGrid>
                      <w:tr w:rsidR="00E464E5" w:rsidTr="00E464E5">
                        <w:trPr>
                          <w:trHeight w:val="1538"/>
                        </w:trPr>
                        <w:tc>
                          <w:tcPr>
                            <w:tcW w:w="3522" w:type="dxa"/>
                          </w:tcPr>
                          <w:p w:rsidR="00E464E5" w:rsidRPr="004A476A" w:rsidRDefault="00BF2046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A262205" wp14:editId="73F3D17C">
                                  <wp:extent cx="1157789" cy="774735"/>
                                  <wp:effectExtent l="19050" t="0" r="4261" b="0"/>
                                  <wp:docPr id="17" name="irc_mi" descr="http://www.scholastic.com/teachers/article/collateral_resources/multimedia/c/clipart_sum07_beach.gif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scholastic.com/teachers/article/collateral_resources/multimedia/c/clipart_sum07_beach.gif">
                                            <a:hlinkClick r:id="rId1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9345" cy="7757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76A" w:rsidRPr="004A476A" w:rsidRDefault="004A476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beach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:rsidR="00E464E5" w:rsidRPr="004A476A" w:rsidRDefault="009E5F4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BB880AC" wp14:editId="202D45CA">
                                  <wp:extent cx="1332079" cy="750626"/>
                                  <wp:effectExtent l="19050" t="0" r="1421" b="0"/>
                                  <wp:docPr id="18" name="irc_mi" descr="http://www.wacona.com/swamp/egret.gif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wacona.com/swamp/egret.gif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biLevel thresh="50000"/>
                                          </a:blip>
                                          <a:srcRect t="179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2079" cy="7506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76A" w:rsidRPr="004A476A" w:rsidRDefault="004A476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swamp</w:t>
                            </w:r>
                          </w:p>
                        </w:tc>
                      </w:tr>
                      <w:tr w:rsidR="00E464E5" w:rsidTr="00E464E5">
                        <w:trPr>
                          <w:trHeight w:val="1643"/>
                        </w:trPr>
                        <w:tc>
                          <w:tcPr>
                            <w:tcW w:w="3522" w:type="dxa"/>
                          </w:tcPr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523" w:type="dxa"/>
                          </w:tcPr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4A476A">
                        <w:rPr>
                          <w:rFonts w:ascii="Century Gothic" w:hAnsi="Century Gothic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3DB213D" wp14:editId="0896E63F">
                            <wp:extent cx="4409440" cy="5991463"/>
                            <wp:effectExtent l="1905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englishcurrent.com/wp-content/uploads/2012/10/animal-habitat-worksheet.png">
                                      <a:hlinkClick r:id="rId2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 cstate="print"/>
                                    <a:srcRect l="2025" t="7714" r="3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9440" cy="5991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64E5" w:rsidRDefault="00E464E5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  <w:t xml:space="preserve">    ______________________ live in _</w:t>
      </w:r>
      <w:r w:rsidR="00D62F90">
        <w:rPr>
          <w:rFonts w:ascii="Century Gothic" w:eastAsiaTheme="minorHAnsi" w:hAnsi="Century Gothic" w:cs="TektonPro-Regular"/>
        </w:rPr>
        <w:t>______________________________.</w:t>
      </w:r>
    </w:p>
    <w:p w:rsidR="004A476A" w:rsidRDefault="004A476A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D62F90" w:rsidRDefault="00D62F90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E171C2" w:rsidRDefault="00E171C2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9504" behindDoc="0" locked="0" layoutInCell="1" allowOverlap="1" wp14:anchorId="7B0B4FA9" wp14:editId="7BFC01B9">
            <wp:simplePos x="0" y="0"/>
            <wp:positionH relativeFrom="page">
              <wp:align>right</wp:align>
            </wp:positionH>
            <wp:positionV relativeFrom="paragraph">
              <wp:posOffset>-5080</wp:posOffset>
            </wp:positionV>
            <wp:extent cx="5358130" cy="2334895"/>
            <wp:effectExtent l="0" t="0" r="0" b="8255"/>
            <wp:wrapSquare wrapText="bothSides"/>
            <wp:docPr id="7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/>
                    <a:srcRect l="2025" t="70433" r="3570"/>
                    <a:stretch/>
                  </pic:blipFill>
                  <pic:spPr bwMode="auto">
                    <a:xfrm>
                      <a:off x="0" y="0"/>
                      <a:ext cx="5358130" cy="233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</w:p>
    <w:p w:rsidR="004A476A" w:rsidRDefault="004A476A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D62F90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4384" behindDoc="0" locked="0" layoutInCell="1" allowOverlap="1" wp14:anchorId="3E7E3679" wp14:editId="0AFCA052">
            <wp:simplePos x="0" y="0"/>
            <wp:positionH relativeFrom="column">
              <wp:posOffset>2166620</wp:posOffset>
            </wp:positionH>
            <wp:positionV relativeFrom="paragraph">
              <wp:posOffset>82550</wp:posOffset>
            </wp:positionV>
            <wp:extent cx="1671955" cy="818515"/>
            <wp:effectExtent l="0" t="0" r="4445" b="635"/>
            <wp:wrapSquare wrapText="bothSides"/>
            <wp:docPr id="6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616" t="87038" r="66810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1C2"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2336" behindDoc="0" locked="0" layoutInCell="1" allowOverlap="1" wp14:anchorId="4063389D" wp14:editId="397FA95D">
            <wp:simplePos x="0" y="0"/>
            <wp:positionH relativeFrom="column">
              <wp:posOffset>128270</wp:posOffset>
            </wp:positionH>
            <wp:positionV relativeFrom="paragraph">
              <wp:posOffset>85090</wp:posOffset>
            </wp:positionV>
            <wp:extent cx="1509395" cy="982345"/>
            <wp:effectExtent l="0" t="0" r="0" b="8255"/>
            <wp:wrapSquare wrapText="bothSides"/>
            <wp:docPr id="5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6556" t="71657" r="36993" b="15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A476A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3D8F"/>
    <w:multiLevelType w:val="hybridMultilevel"/>
    <w:tmpl w:val="C898F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7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11167"/>
    <w:rsid w:val="00021CA9"/>
    <w:rsid w:val="00023384"/>
    <w:rsid w:val="00025E63"/>
    <w:rsid w:val="00026984"/>
    <w:rsid w:val="00033BCE"/>
    <w:rsid w:val="000375B9"/>
    <w:rsid w:val="00050A9E"/>
    <w:rsid w:val="00060FA7"/>
    <w:rsid w:val="00061A25"/>
    <w:rsid w:val="0006246C"/>
    <w:rsid w:val="00065A5A"/>
    <w:rsid w:val="00066396"/>
    <w:rsid w:val="0007025F"/>
    <w:rsid w:val="000729C6"/>
    <w:rsid w:val="00074AF3"/>
    <w:rsid w:val="0007583A"/>
    <w:rsid w:val="00083B8F"/>
    <w:rsid w:val="000A151A"/>
    <w:rsid w:val="000A33E7"/>
    <w:rsid w:val="000A4A3A"/>
    <w:rsid w:val="000B3630"/>
    <w:rsid w:val="000B494B"/>
    <w:rsid w:val="000B58EE"/>
    <w:rsid w:val="000C0D67"/>
    <w:rsid w:val="000C1DD3"/>
    <w:rsid w:val="000C1E09"/>
    <w:rsid w:val="000C3A34"/>
    <w:rsid w:val="000D706D"/>
    <w:rsid w:val="000E2F97"/>
    <w:rsid w:val="000E5782"/>
    <w:rsid w:val="000E6FEE"/>
    <w:rsid w:val="000E7E27"/>
    <w:rsid w:val="000F0498"/>
    <w:rsid w:val="00101B9F"/>
    <w:rsid w:val="001028D3"/>
    <w:rsid w:val="00123DD8"/>
    <w:rsid w:val="0012429A"/>
    <w:rsid w:val="00124C42"/>
    <w:rsid w:val="0012730A"/>
    <w:rsid w:val="001279DD"/>
    <w:rsid w:val="0013272E"/>
    <w:rsid w:val="00137E09"/>
    <w:rsid w:val="00140AE4"/>
    <w:rsid w:val="001421CA"/>
    <w:rsid w:val="00142675"/>
    <w:rsid w:val="00144D32"/>
    <w:rsid w:val="00146B9E"/>
    <w:rsid w:val="00146EC6"/>
    <w:rsid w:val="0015053D"/>
    <w:rsid w:val="00154809"/>
    <w:rsid w:val="00160664"/>
    <w:rsid w:val="0016141D"/>
    <w:rsid w:val="00161780"/>
    <w:rsid w:val="00173F7E"/>
    <w:rsid w:val="00174635"/>
    <w:rsid w:val="001767F0"/>
    <w:rsid w:val="00183CFF"/>
    <w:rsid w:val="0019422B"/>
    <w:rsid w:val="001A10EC"/>
    <w:rsid w:val="001A2352"/>
    <w:rsid w:val="001A34CE"/>
    <w:rsid w:val="001B0989"/>
    <w:rsid w:val="001B4C8B"/>
    <w:rsid w:val="001B5351"/>
    <w:rsid w:val="001C05F6"/>
    <w:rsid w:val="001D07BF"/>
    <w:rsid w:val="001D2BDD"/>
    <w:rsid w:val="001D47C4"/>
    <w:rsid w:val="001E1142"/>
    <w:rsid w:val="001E1799"/>
    <w:rsid w:val="001E1F3C"/>
    <w:rsid w:val="001E3A3F"/>
    <w:rsid w:val="001F6F60"/>
    <w:rsid w:val="0020128F"/>
    <w:rsid w:val="0020287A"/>
    <w:rsid w:val="00204EF8"/>
    <w:rsid w:val="00221832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2995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A7298"/>
    <w:rsid w:val="002B27C2"/>
    <w:rsid w:val="002B2900"/>
    <w:rsid w:val="002B3165"/>
    <w:rsid w:val="002C548C"/>
    <w:rsid w:val="002D0ACD"/>
    <w:rsid w:val="002D5ABA"/>
    <w:rsid w:val="002E1A5F"/>
    <w:rsid w:val="002E1FE3"/>
    <w:rsid w:val="002E20E7"/>
    <w:rsid w:val="002E2E75"/>
    <w:rsid w:val="002E43EB"/>
    <w:rsid w:val="002E7692"/>
    <w:rsid w:val="002E7C39"/>
    <w:rsid w:val="002F0B9E"/>
    <w:rsid w:val="00301E5B"/>
    <w:rsid w:val="003027DD"/>
    <w:rsid w:val="003106AE"/>
    <w:rsid w:val="00311D7E"/>
    <w:rsid w:val="00312748"/>
    <w:rsid w:val="003306A0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0A44"/>
    <w:rsid w:val="0037249D"/>
    <w:rsid w:val="00372509"/>
    <w:rsid w:val="003768DD"/>
    <w:rsid w:val="0038044F"/>
    <w:rsid w:val="0038117F"/>
    <w:rsid w:val="00384227"/>
    <w:rsid w:val="00386126"/>
    <w:rsid w:val="00386969"/>
    <w:rsid w:val="00393063"/>
    <w:rsid w:val="003B1A76"/>
    <w:rsid w:val="003B4108"/>
    <w:rsid w:val="003C221C"/>
    <w:rsid w:val="003C2462"/>
    <w:rsid w:val="003C3067"/>
    <w:rsid w:val="003C36B7"/>
    <w:rsid w:val="003D0C32"/>
    <w:rsid w:val="003D0D29"/>
    <w:rsid w:val="003D461F"/>
    <w:rsid w:val="003D4802"/>
    <w:rsid w:val="003D4EB4"/>
    <w:rsid w:val="003D5EFA"/>
    <w:rsid w:val="003D6024"/>
    <w:rsid w:val="003D78CF"/>
    <w:rsid w:val="003E5319"/>
    <w:rsid w:val="003E601F"/>
    <w:rsid w:val="003F1793"/>
    <w:rsid w:val="003F29E0"/>
    <w:rsid w:val="004000A0"/>
    <w:rsid w:val="004024D6"/>
    <w:rsid w:val="00403EFE"/>
    <w:rsid w:val="00417347"/>
    <w:rsid w:val="0042232E"/>
    <w:rsid w:val="00427E96"/>
    <w:rsid w:val="004310C2"/>
    <w:rsid w:val="00431DA7"/>
    <w:rsid w:val="00433F4B"/>
    <w:rsid w:val="0043746A"/>
    <w:rsid w:val="00440C8E"/>
    <w:rsid w:val="0044664A"/>
    <w:rsid w:val="00450479"/>
    <w:rsid w:val="00451212"/>
    <w:rsid w:val="004542C4"/>
    <w:rsid w:val="00454531"/>
    <w:rsid w:val="00455302"/>
    <w:rsid w:val="00455EA1"/>
    <w:rsid w:val="00457D3D"/>
    <w:rsid w:val="00461AE2"/>
    <w:rsid w:val="00464D65"/>
    <w:rsid w:val="00465F24"/>
    <w:rsid w:val="004678A2"/>
    <w:rsid w:val="004718A0"/>
    <w:rsid w:val="00471BA7"/>
    <w:rsid w:val="004725DB"/>
    <w:rsid w:val="004734F0"/>
    <w:rsid w:val="00475460"/>
    <w:rsid w:val="00484BD4"/>
    <w:rsid w:val="00490135"/>
    <w:rsid w:val="00495508"/>
    <w:rsid w:val="004A476A"/>
    <w:rsid w:val="004A638A"/>
    <w:rsid w:val="004B3DEB"/>
    <w:rsid w:val="004B4019"/>
    <w:rsid w:val="004B505C"/>
    <w:rsid w:val="004C0EE9"/>
    <w:rsid w:val="004C11B4"/>
    <w:rsid w:val="004C167C"/>
    <w:rsid w:val="004C2B71"/>
    <w:rsid w:val="004C3B8B"/>
    <w:rsid w:val="004C464E"/>
    <w:rsid w:val="004C6680"/>
    <w:rsid w:val="004C7882"/>
    <w:rsid w:val="004D2876"/>
    <w:rsid w:val="004D5117"/>
    <w:rsid w:val="004E1D2D"/>
    <w:rsid w:val="004E2993"/>
    <w:rsid w:val="004E3747"/>
    <w:rsid w:val="004E57B7"/>
    <w:rsid w:val="004F34F1"/>
    <w:rsid w:val="004F3E87"/>
    <w:rsid w:val="004F5039"/>
    <w:rsid w:val="004F66B8"/>
    <w:rsid w:val="0050173A"/>
    <w:rsid w:val="00501AD4"/>
    <w:rsid w:val="00503211"/>
    <w:rsid w:val="005034FB"/>
    <w:rsid w:val="0050369F"/>
    <w:rsid w:val="00504274"/>
    <w:rsid w:val="00510646"/>
    <w:rsid w:val="00514011"/>
    <w:rsid w:val="00516995"/>
    <w:rsid w:val="005271A8"/>
    <w:rsid w:val="00532AD8"/>
    <w:rsid w:val="00533F80"/>
    <w:rsid w:val="00534F9F"/>
    <w:rsid w:val="0053582D"/>
    <w:rsid w:val="00540A9C"/>
    <w:rsid w:val="00541C46"/>
    <w:rsid w:val="00541F0C"/>
    <w:rsid w:val="00552199"/>
    <w:rsid w:val="005530C2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0DD4"/>
    <w:rsid w:val="005814C9"/>
    <w:rsid w:val="005820AB"/>
    <w:rsid w:val="00582212"/>
    <w:rsid w:val="00582C3D"/>
    <w:rsid w:val="00587309"/>
    <w:rsid w:val="00591E3E"/>
    <w:rsid w:val="005949A4"/>
    <w:rsid w:val="005956DA"/>
    <w:rsid w:val="00596547"/>
    <w:rsid w:val="005A43C0"/>
    <w:rsid w:val="005A5473"/>
    <w:rsid w:val="005C423F"/>
    <w:rsid w:val="005C4AB5"/>
    <w:rsid w:val="005C4DC9"/>
    <w:rsid w:val="005C5143"/>
    <w:rsid w:val="005D5B18"/>
    <w:rsid w:val="005E2C21"/>
    <w:rsid w:val="005E6C42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27FC8"/>
    <w:rsid w:val="006307CF"/>
    <w:rsid w:val="00632842"/>
    <w:rsid w:val="006336AB"/>
    <w:rsid w:val="00637C2F"/>
    <w:rsid w:val="00644955"/>
    <w:rsid w:val="006453F7"/>
    <w:rsid w:val="006457C4"/>
    <w:rsid w:val="00647427"/>
    <w:rsid w:val="00657513"/>
    <w:rsid w:val="006643C6"/>
    <w:rsid w:val="0067560C"/>
    <w:rsid w:val="0067598D"/>
    <w:rsid w:val="00676259"/>
    <w:rsid w:val="006813F3"/>
    <w:rsid w:val="00683C24"/>
    <w:rsid w:val="006841CE"/>
    <w:rsid w:val="00684D86"/>
    <w:rsid w:val="0069382D"/>
    <w:rsid w:val="006A1123"/>
    <w:rsid w:val="006A3EED"/>
    <w:rsid w:val="006A7313"/>
    <w:rsid w:val="006B12FB"/>
    <w:rsid w:val="006C2069"/>
    <w:rsid w:val="006C33CE"/>
    <w:rsid w:val="006C3F37"/>
    <w:rsid w:val="006C755E"/>
    <w:rsid w:val="006D5F8E"/>
    <w:rsid w:val="006E0C94"/>
    <w:rsid w:val="006E2684"/>
    <w:rsid w:val="006E47EA"/>
    <w:rsid w:val="006E686D"/>
    <w:rsid w:val="006F224D"/>
    <w:rsid w:val="006F36A6"/>
    <w:rsid w:val="006F5F67"/>
    <w:rsid w:val="006F7F96"/>
    <w:rsid w:val="007059A5"/>
    <w:rsid w:val="007134F1"/>
    <w:rsid w:val="00713E3D"/>
    <w:rsid w:val="007166DB"/>
    <w:rsid w:val="00721130"/>
    <w:rsid w:val="007242D6"/>
    <w:rsid w:val="00724F92"/>
    <w:rsid w:val="00725B5E"/>
    <w:rsid w:val="00732D3B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575F9"/>
    <w:rsid w:val="007602FD"/>
    <w:rsid w:val="00762CC4"/>
    <w:rsid w:val="00762F67"/>
    <w:rsid w:val="007670C6"/>
    <w:rsid w:val="0077048B"/>
    <w:rsid w:val="0077411D"/>
    <w:rsid w:val="00775F39"/>
    <w:rsid w:val="00777102"/>
    <w:rsid w:val="0078002C"/>
    <w:rsid w:val="00780303"/>
    <w:rsid w:val="007813A0"/>
    <w:rsid w:val="0078185D"/>
    <w:rsid w:val="007832C9"/>
    <w:rsid w:val="007839D9"/>
    <w:rsid w:val="00783DD3"/>
    <w:rsid w:val="007866B4"/>
    <w:rsid w:val="007876E3"/>
    <w:rsid w:val="0078775A"/>
    <w:rsid w:val="00794710"/>
    <w:rsid w:val="007957F0"/>
    <w:rsid w:val="007A0EB6"/>
    <w:rsid w:val="007A322E"/>
    <w:rsid w:val="007B1683"/>
    <w:rsid w:val="007B2077"/>
    <w:rsid w:val="007B2CD2"/>
    <w:rsid w:val="007C08FF"/>
    <w:rsid w:val="007C147C"/>
    <w:rsid w:val="007C26BB"/>
    <w:rsid w:val="007C79EA"/>
    <w:rsid w:val="007C7CF7"/>
    <w:rsid w:val="007D1AB3"/>
    <w:rsid w:val="007D5580"/>
    <w:rsid w:val="007D606A"/>
    <w:rsid w:val="007D6D4B"/>
    <w:rsid w:val="007D7347"/>
    <w:rsid w:val="007D7D9F"/>
    <w:rsid w:val="007E3850"/>
    <w:rsid w:val="007E42FE"/>
    <w:rsid w:val="007F2976"/>
    <w:rsid w:val="007F48A4"/>
    <w:rsid w:val="008006A8"/>
    <w:rsid w:val="00801542"/>
    <w:rsid w:val="00801C85"/>
    <w:rsid w:val="00802AA1"/>
    <w:rsid w:val="00805B03"/>
    <w:rsid w:val="00810373"/>
    <w:rsid w:val="00811E0D"/>
    <w:rsid w:val="00815BF4"/>
    <w:rsid w:val="008229C6"/>
    <w:rsid w:val="008313A3"/>
    <w:rsid w:val="00834FD7"/>
    <w:rsid w:val="00843951"/>
    <w:rsid w:val="00860F9D"/>
    <w:rsid w:val="0086168B"/>
    <w:rsid w:val="0087244A"/>
    <w:rsid w:val="0087605B"/>
    <w:rsid w:val="00877D9B"/>
    <w:rsid w:val="00880B6A"/>
    <w:rsid w:val="00880BA5"/>
    <w:rsid w:val="00884271"/>
    <w:rsid w:val="00884CF8"/>
    <w:rsid w:val="00885F8B"/>
    <w:rsid w:val="008976D6"/>
    <w:rsid w:val="00897AE2"/>
    <w:rsid w:val="008A0986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8F2A5D"/>
    <w:rsid w:val="008F2D17"/>
    <w:rsid w:val="00900020"/>
    <w:rsid w:val="0090436E"/>
    <w:rsid w:val="009055F1"/>
    <w:rsid w:val="0091143E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075"/>
    <w:rsid w:val="00937303"/>
    <w:rsid w:val="009378F5"/>
    <w:rsid w:val="00942220"/>
    <w:rsid w:val="009479F4"/>
    <w:rsid w:val="00961B5C"/>
    <w:rsid w:val="009656CD"/>
    <w:rsid w:val="00965F17"/>
    <w:rsid w:val="009674FB"/>
    <w:rsid w:val="0097396F"/>
    <w:rsid w:val="00973C4E"/>
    <w:rsid w:val="00974B37"/>
    <w:rsid w:val="00977B8D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3A5"/>
    <w:rsid w:val="009B458E"/>
    <w:rsid w:val="009C00E0"/>
    <w:rsid w:val="009C07E9"/>
    <w:rsid w:val="009C616D"/>
    <w:rsid w:val="009C6241"/>
    <w:rsid w:val="009C71DD"/>
    <w:rsid w:val="009C7258"/>
    <w:rsid w:val="009D657A"/>
    <w:rsid w:val="009D6FD0"/>
    <w:rsid w:val="009E3A69"/>
    <w:rsid w:val="009E5F4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17647"/>
    <w:rsid w:val="00A218AB"/>
    <w:rsid w:val="00A31843"/>
    <w:rsid w:val="00A33143"/>
    <w:rsid w:val="00A36C1F"/>
    <w:rsid w:val="00A40361"/>
    <w:rsid w:val="00A40604"/>
    <w:rsid w:val="00A42111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67C86"/>
    <w:rsid w:val="00A70FA8"/>
    <w:rsid w:val="00A71A82"/>
    <w:rsid w:val="00A71D63"/>
    <w:rsid w:val="00A8121C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C270C"/>
    <w:rsid w:val="00AC4E00"/>
    <w:rsid w:val="00AC5486"/>
    <w:rsid w:val="00AC5E3D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B01005"/>
    <w:rsid w:val="00B03020"/>
    <w:rsid w:val="00B04B2E"/>
    <w:rsid w:val="00B04CA8"/>
    <w:rsid w:val="00B04F11"/>
    <w:rsid w:val="00B069E2"/>
    <w:rsid w:val="00B11167"/>
    <w:rsid w:val="00B115F3"/>
    <w:rsid w:val="00B2004E"/>
    <w:rsid w:val="00B261C1"/>
    <w:rsid w:val="00B31F6D"/>
    <w:rsid w:val="00B322A1"/>
    <w:rsid w:val="00B50614"/>
    <w:rsid w:val="00B5137D"/>
    <w:rsid w:val="00B54EB4"/>
    <w:rsid w:val="00B622F2"/>
    <w:rsid w:val="00B63027"/>
    <w:rsid w:val="00B6572F"/>
    <w:rsid w:val="00B72EFB"/>
    <w:rsid w:val="00B75D02"/>
    <w:rsid w:val="00B763DE"/>
    <w:rsid w:val="00B8022C"/>
    <w:rsid w:val="00B934C1"/>
    <w:rsid w:val="00B957C1"/>
    <w:rsid w:val="00B975F8"/>
    <w:rsid w:val="00BA0FBE"/>
    <w:rsid w:val="00BA4E50"/>
    <w:rsid w:val="00BA5587"/>
    <w:rsid w:val="00BB17E3"/>
    <w:rsid w:val="00BB73F2"/>
    <w:rsid w:val="00BD734D"/>
    <w:rsid w:val="00BE00A9"/>
    <w:rsid w:val="00BE65A8"/>
    <w:rsid w:val="00BF2046"/>
    <w:rsid w:val="00BF6E98"/>
    <w:rsid w:val="00C0186A"/>
    <w:rsid w:val="00C20FFF"/>
    <w:rsid w:val="00C21198"/>
    <w:rsid w:val="00C23593"/>
    <w:rsid w:val="00C24410"/>
    <w:rsid w:val="00C258BF"/>
    <w:rsid w:val="00C3158C"/>
    <w:rsid w:val="00C33544"/>
    <w:rsid w:val="00C34DF3"/>
    <w:rsid w:val="00C37116"/>
    <w:rsid w:val="00C377BF"/>
    <w:rsid w:val="00C41186"/>
    <w:rsid w:val="00C4248C"/>
    <w:rsid w:val="00C42A81"/>
    <w:rsid w:val="00C442E4"/>
    <w:rsid w:val="00C4629D"/>
    <w:rsid w:val="00C50B0F"/>
    <w:rsid w:val="00C605C1"/>
    <w:rsid w:val="00C619CD"/>
    <w:rsid w:val="00C6628B"/>
    <w:rsid w:val="00C7173F"/>
    <w:rsid w:val="00C722B0"/>
    <w:rsid w:val="00C76089"/>
    <w:rsid w:val="00C82D29"/>
    <w:rsid w:val="00C82DB1"/>
    <w:rsid w:val="00C86BA5"/>
    <w:rsid w:val="00C9389D"/>
    <w:rsid w:val="00C9721D"/>
    <w:rsid w:val="00C97E7B"/>
    <w:rsid w:val="00CA0449"/>
    <w:rsid w:val="00CA25F7"/>
    <w:rsid w:val="00CA379C"/>
    <w:rsid w:val="00CA541C"/>
    <w:rsid w:val="00CB032B"/>
    <w:rsid w:val="00CB1B8A"/>
    <w:rsid w:val="00CB69C2"/>
    <w:rsid w:val="00CC36A0"/>
    <w:rsid w:val="00CD238E"/>
    <w:rsid w:val="00CD4082"/>
    <w:rsid w:val="00CD4242"/>
    <w:rsid w:val="00CE084A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380"/>
    <w:rsid w:val="00D42BE8"/>
    <w:rsid w:val="00D45E8B"/>
    <w:rsid w:val="00D47210"/>
    <w:rsid w:val="00D5164E"/>
    <w:rsid w:val="00D518B1"/>
    <w:rsid w:val="00D56C70"/>
    <w:rsid w:val="00D62F90"/>
    <w:rsid w:val="00D662AD"/>
    <w:rsid w:val="00D72746"/>
    <w:rsid w:val="00D73195"/>
    <w:rsid w:val="00D745AF"/>
    <w:rsid w:val="00D80442"/>
    <w:rsid w:val="00D85881"/>
    <w:rsid w:val="00D91711"/>
    <w:rsid w:val="00D91D2C"/>
    <w:rsid w:val="00D94F79"/>
    <w:rsid w:val="00DA3039"/>
    <w:rsid w:val="00DA66EE"/>
    <w:rsid w:val="00DB28AB"/>
    <w:rsid w:val="00DC1915"/>
    <w:rsid w:val="00DC3C2F"/>
    <w:rsid w:val="00DC4A86"/>
    <w:rsid w:val="00DC6115"/>
    <w:rsid w:val="00DC6EAA"/>
    <w:rsid w:val="00DD43CC"/>
    <w:rsid w:val="00DD5423"/>
    <w:rsid w:val="00DD750F"/>
    <w:rsid w:val="00DD7AD2"/>
    <w:rsid w:val="00DE2380"/>
    <w:rsid w:val="00DE2EBF"/>
    <w:rsid w:val="00DE4E0F"/>
    <w:rsid w:val="00DF5C3E"/>
    <w:rsid w:val="00DF75D6"/>
    <w:rsid w:val="00E006B3"/>
    <w:rsid w:val="00E013CF"/>
    <w:rsid w:val="00E171C2"/>
    <w:rsid w:val="00E22D22"/>
    <w:rsid w:val="00E266F6"/>
    <w:rsid w:val="00E2783D"/>
    <w:rsid w:val="00E27B49"/>
    <w:rsid w:val="00E3732A"/>
    <w:rsid w:val="00E40F85"/>
    <w:rsid w:val="00E4462E"/>
    <w:rsid w:val="00E45FA3"/>
    <w:rsid w:val="00E464E5"/>
    <w:rsid w:val="00E53FDC"/>
    <w:rsid w:val="00E552C4"/>
    <w:rsid w:val="00E5571F"/>
    <w:rsid w:val="00E61E9E"/>
    <w:rsid w:val="00E6326D"/>
    <w:rsid w:val="00E641CE"/>
    <w:rsid w:val="00E64D79"/>
    <w:rsid w:val="00E7078A"/>
    <w:rsid w:val="00E713E4"/>
    <w:rsid w:val="00E7572D"/>
    <w:rsid w:val="00E855E8"/>
    <w:rsid w:val="00E87FD5"/>
    <w:rsid w:val="00E9132B"/>
    <w:rsid w:val="00E93474"/>
    <w:rsid w:val="00E96569"/>
    <w:rsid w:val="00E96D4E"/>
    <w:rsid w:val="00EA47C0"/>
    <w:rsid w:val="00EA51A4"/>
    <w:rsid w:val="00EA5906"/>
    <w:rsid w:val="00EA70AF"/>
    <w:rsid w:val="00EB7C4C"/>
    <w:rsid w:val="00EC40F7"/>
    <w:rsid w:val="00EC6314"/>
    <w:rsid w:val="00EC712F"/>
    <w:rsid w:val="00EC768D"/>
    <w:rsid w:val="00EC7A45"/>
    <w:rsid w:val="00EC7E1E"/>
    <w:rsid w:val="00ED5DE0"/>
    <w:rsid w:val="00EE5F6C"/>
    <w:rsid w:val="00EF29AC"/>
    <w:rsid w:val="00EF40E4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33EC"/>
    <w:rsid w:val="00F25129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07F"/>
    <w:rsid w:val="00F725D5"/>
    <w:rsid w:val="00F72A01"/>
    <w:rsid w:val="00F7319D"/>
    <w:rsid w:val="00F801D3"/>
    <w:rsid w:val="00F83BE0"/>
    <w:rsid w:val="00F8513F"/>
    <w:rsid w:val="00F8643E"/>
    <w:rsid w:val="00F86F1E"/>
    <w:rsid w:val="00F87058"/>
    <w:rsid w:val="00F94D8B"/>
    <w:rsid w:val="00F96FF8"/>
    <w:rsid w:val="00FA27D1"/>
    <w:rsid w:val="00FA45DB"/>
    <w:rsid w:val="00FA615C"/>
    <w:rsid w:val="00FA6625"/>
    <w:rsid w:val="00FB0F55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  <w:rsid w:val="00FF689D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cypress+clipart&amp;source=images&amp;cd=&amp;cad=rja&amp;docid=d26dk80AI-EFHM&amp;tbnid=hNBR7iqvPKzCPM:&amp;ved=0CAUQjRw&amp;url=http://etc.usf.edu/clipart/78900/78968/78968_baldswamp.htm&amp;ei=rWRnUd2nFqaB2gXgzIHIDw&amp;bvm=bv.45107431,d.b2I&amp;psig=AFQjCNH2l7POKVDQCew46IwWHnvlfVa9Zw&amp;ust=136581684935002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/url?sa=i&amp;rct=j&amp;q=black+and+white+swamp+clipart&amp;source=images&amp;cd=&amp;cad=rja&amp;docid=r1VEMoi5SG4qsM&amp;tbnid=hGVnqKMXjzrO4M:&amp;ved=0CAUQjRw&amp;url=http://www.wacona.com/swamp/swamp.html&amp;ei=82hnUdG4A6iy2gXSn4GQAg&amp;bvm=bv.45107431,bs.1,d.b2I&amp;psig=AFQjCNHIyfT2UqEWLyCu6Pazzr9NLwUuSA&amp;ust=1365817936564255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google.com/url?sa=i&amp;rct=j&amp;q=kelp+clipart&amp;source=images&amp;cd=&amp;cad=rja&amp;docid=jdNTvtNpBhkKHM&amp;tbnid=512IOo8iqxlKXM:&amp;ved=0CAUQjRw&amp;url=http://www.shutterstock.com/pic-80854345/stock-vector-diatoms-bacillaria-paxillifer-right-and-meridion-vernale-left-and-center-magnified-vintage.html&amp;ei=AWZnUcOkH6bQ2wWi3YD4Bg&amp;bvm=bv.45107431,d.b2I&amp;psig=AFQjCNGv-S7Alyg4RHnjQpVirXbpR-AQ9A&amp;ust=1365817055473100" TargetMode="External"/><Relationship Id="rId17" Type="http://schemas.openxmlformats.org/officeDocument/2006/relationships/image" Target="media/image6.gif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beach+clipart&amp;source=images&amp;cd=&amp;cad=rja&amp;docid=QY2WH3ykYfrLzM&amp;tbnid=SgwHVSFT77KCuM:&amp;ved=0CAUQjRw&amp;url=http://www.scholastic.com/teachers/article/clip-art-summer&amp;ei=gWhnUdmVD5Dy2gXUvIHwAQ&amp;bvm=bv.45107431,bs.1,d.b2I&amp;psig=AFQjCNFYjWTSNCm0ncgnllJykPL-g8fiRA&amp;ust=1365817850449893" TargetMode="External"/><Relationship Id="rId20" Type="http://schemas.openxmlformats.org/officeDocument/2006/relationships/hyperlink" Target="http://www.google.com/url?sa=i&amp;rct=j&amp;q=free+animal+habitats+worksheets&amp;source=images&amp;cd=&amp;cad=rja&amp;docid=VfGsvDQKzjoCfM&amp;tbnid=CEhn4KEQGTnWgM:&amp;ved=0CAUQjRw&amp;url=http://www.englishcurrent.com/esl-materials-2/animal-habitats-worksheet-esl/&amp;ei=vQtmUYDGCYPT2QXt0oFY&amp;bvm=bv.45107431,d.b2I&amp;psig=AFQjCNGSG7BegZ_qg92VFcEqMOzXhtjhEA&amp;ust=13657285600766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www.google.com/url?sa=i&amp;rct=j&amp;q=palm+tree+clipart&amp;source=images&amp;cd=&amp;cad=rja&amp;docid=dJUFQd4nTWvjmM&amp;tbnid=XVi1mHoY0JlDQM:&amp;ved=0CAUQjRw&amp;url=http://rfclipart.com/three-palm-trees-silhouette-987-vector-clipart.html&amp;ei=F2VnUe3LFJTE2QXChIH4Bg&amp;bvm=bv.45107431,d.b2I&amp;psig=AFQjCNHotT7KieXnz2bwJlGW4kfQUnwZdg&amp;ust=1365816972535223" TargetMode="External"/><Relationship Id="rId19" Type="http://schemas.openxmlformats.org/officeDocument/2006/relationships/image" Target="media/image7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hyperlink" Target="http://www.google.com/url?sa=i&amp;rct=j&amp;q=pine+tree+clipart&amp;source=images&amp;cd=&amp;cad=rja&amp;docid=VGZPBd9C0_EW0M&amp;tbnid=dHIN2VOHZrJNnM:&amp;ved=0CAUQjRw&amp;url=http://recedingrules.blogspot.com/2011_07_01_archive.html&amp;ei=7WZnUYXeK8LW2gWnnIHwAw&amp;bvm=bv.45107431,d.b2I&amp;psig=AFQjCNFiaMg0ITESPB5wlds9ragOcBcvVg&amp;ust=13658174358817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7A06-423E-42E9-AE62-13D1111A2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15</cp:revision>
  <cp:lastPrinted>2014-03-13T21:02:00Z</cp:lastPrinted>
  <dcterms:created xsi:type="dcterms:W3CDTF">2014-03-13T02:41:00Z</dcterms:created>
  <dcterms:modified xsi:type="dcterms:W3CDTF">2014-03-13T21:16:00Z</dcterms:modified>
</cp:coreProperties>
</file>